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19E08" w14:textId="77777777" w:rsidR="00253EC9" w:rsidRDefault="00253EC9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86885DA" w14:textId="77777777" w:rsidR="00253EC9" w:rsidRDefault="00035CF1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1CE3DA15" w14:textId="77777777" w:rsidR="00253EC9" w:rsidRDefault="00253EC9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6C3221F5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4D9509" w14:textId="77777777" w:rsidR="00253EC9" w:rsidRDefault="00035CF1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6D5B5CCC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0"/>
        <w:gridCol w:w="6128"/>
      </w:tblGrid>
      <w:tr w:rsidR="00253EC9" w14:paraId="646E3E53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F8D7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Zamawiający: </w:t>
            </w:r>
          </w:p>
        </w:tc>
      </w:tr>
      <w:tr w:rsidR="00253EC9" w14:paraId="48A4548E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D768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A825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b/>
                <w:bCs/>
                <w:sz w:val="22"/>
                <w:szCs w:val="22"/>
              </w:rPr>
              <w:t>GMINNY OŚRODEK POMOCY SPOŁECZNEJ W RĘCZNIE</w:t>
            </w:r>
          </w:p>
        </w:tc>
      </w:tr>
      <w:tr w:rsidR="00253EC9" w14:paraId="68BC3B17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9F81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027D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JST</w:t>
            </w:r>
          </w:p>
        </w:tc>
      </w:tr>
      <w:tr w:rsidR="00253EC9" w14:paraId="5A54814E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3DEB7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C18A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  <w:lang w:val="de-DE"/>
              </w:rPr>
              <w:t>590747383</w:t>
            </w:r>
          </w:p>
        </w:tc>
      </w:tr>
      <w:tr w:rsidR="00253EC9" w14:paraId="3E0CDC06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73AF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0056D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7712314460</w:t>
            </w:r>
          </w:p>
        </w:tc>
      </w:tr>
      <w:tr w:rsidR="00253EC9" w14:paraId="513F8DF3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19937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253EC9" w14:paraId="25B4982A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7B3F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5DCCE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RĘCZNO, UL. PIOTRKOWSKA 7, 97-510 RĘCZNO</w:t>
            </w:r>
          </w:p>
        </w:tc>
      </w:tr>
      <w:tr w:rsidR="00253EC9" w14:paraId="632A491D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E481F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7DF8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kierownik.gops@reczno.pl</w:t>
            </w:r>
          </w:p>
        </w:tc>
      </w:tr>
      <w:tr w:rsidR="00253EC9" w14:paraId="3F9B5359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DC50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CFCB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44 307 00 66</w:t>
            </w:r>
          </w:p>
        </w:tc>
      </w:tr>
      <w:tr w:rsidR="00253EC9" w14:paraId="0EE611C2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4470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364FC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7.30 - 15.30</w:t>
            </w:r>
          </w:p>
        </w:tc>
      </w:tr>
      <w:tr w:rsidR="00253EC9" w14:paraId="6EA0A220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FCC5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4DB5E" w14:textId="77777777" w:rsidR="00253EC9" w:rsidRDefault="00035CF1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bookmarkStart w:id="0" w:name="_Hlk61955293"/>
            <w:bookmarkEnd w:id="0"/>
            <w:r>
              <w:rPr>
                <w:rFonts w:ascii="Calibri" w:eastAsia="Times New Roman" w:hAnsi="Calibri" w:cstheme="minorHAnsi"/>
                <w:sz w:val="22"/>
                <w:szCs w:val="22"/>
              </w:rPr>
              <w:t xml:space="preserve">ELŻBIETA  KRAWCZYK KIEROWNIK </w:t>
            </w:r>
          </w:p>
        </w:tc>
      </w:tr>
    </w:tbl>
    <w:p w14:paraId="2378A4EE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65C0950" w14:textId="77777777" w:rsidR="00253EC9" w:rsidRDefault="00253EC9">
      <w:p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DE2D82" w14:textId="77777777" w:rsidR="00253EC9" w:rsidRDefault="00035CF1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2D84C033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2325"/>
        <w:gridCol w:w="6843"/>
      </w:tblGrid>
      <w:tr w:rsidR="00253EC9" w14:paraId="55A72926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34A0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BEA1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322F24E5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6DC5547B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8D58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2A1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3C3C3B8D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5DC6DF4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DEB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831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B405342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65E6F30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412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E610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7E06CCAD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53EC9" w14:paraId="0D4BE708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EF7D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8519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091BDF23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53EC9" w14:paraId="7CDF31F5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E2EB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1003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443173C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53EC9" w14:paraId="006B1259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8A0E" w14:textId="77777777" w:rsidR="00253EC9" w:rsidRDefault="00035CF1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F98ECEA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9ED4" w14:textId="77777777" w:rsidR="00253EC9" w:rsidRDefault="00253EC9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6AB7FF4" w14:textId="77777777" w:rsidR="00253EC9" w:rsidRDefault="00253E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588025" w14:textId="77777777" w:rsidR="00253EC9" w:rsidRDefault="00253E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38DBE1" w14:textId="77777777" w:rsidR="00253EC9" w:rsidRDefault="00035CF1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42580D0F" w14:textId="77777777" w:rsidR="00253EC9" w:rsidRDefault="00253EC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6F9D120" w14:textId="77777777" w:rsidR="00253EC9" w:rsidRDefault="00035CF1">
      <w:pPr>
        <w:spacing w:after="5" w:line="247" w:lineRule="auto"/>
        <w:ind w:left="112" w:right="43" w:hanging="1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odpowiedzi na </w:t>
      </w:r>
      <w:bookmarkStart w:id="1" w:name="_Hlk509837731"/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usług opiekuńczych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miejscu zamieszkania dla osób potrzebujących wsparcia w codziennym funkcjonowaniu  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projekcie </w:t>
      </w:r>
      <w:bookmarkEnd w:id="1"/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23.04.2026 r.</w:t>
      </w:r>
    </w:p>
    <w:p w14:paraId="78D8A485" w14:textId="77777777" w:rsidR="00253EC9" w:rsidRDefault="00035CF1">
      <w:pPr>
        <w:spacing w:after="5" w:line="247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składam ofertę  i przedmiotowe zamówienie  </w:t>
      </w:r>
      <w:r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A2C71BD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6141709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>CZĘŚĆ 1: świadczenie usług opiekuńczych dla jednoczasowo 4 osób potrzebujących wsparcia</w:t>
      </w:r>
    </w:p>
    <w:p w14:paraId="4BC470A9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w codziennym funkcjonowaniu</w:t>
      </w:r>
    </w:p>
    <w:p w14:paraId="4A22ECAB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DE3DD4" w14:textId="77777777" w:rsidR="00253EC9" w:rsidRDefault="00035CF1">
      <w:pPr>
        <w:numPr>
          <w:ilvl w:val="6"/>
          <w:numId w:val="9"/>
        </w:numPr>
        <w:tabs>
          <w:tab w:val="left" w:pos="2160"/>
        </w:tabs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Cena</w:t>
      </w:r>
    </w:p>
    <w:p w14:paraId="40F6C276" w14:textId="77777777" w:rsidR="00253EC9" w:rsidRDefault="00253EC9">
      <w:pPr>
        <w:ind w:left="252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8359" w:type="dxa"/>
        <w:tblLayout w:type="fixed"/>
        <w:tblLook w:val="04A0" w:firstRow="1" w:lastRow="0" w:firstColumn="1" w:lastColumn="0" w:noHBand="0" w:noVBand="1"/>
      </w:tblPr>
      <w:tblGrid>
        <w:gridCol w:w="1064"/>
        <w:gridCol w:w="1987"/>
        <w:gridCol w:w="1670"/>
        <w:gridCol w:w="1503"/>
        <w:gridCol w:w="2135"/>
      </w:tblGrid>
      <w:tr w:rsidR="00253EC9" w14:paraId="1BC047C0" w14:textId="77777777">
        <w:tc>
          <w:tcPr>
            <w:tcW w:w="1064" w:type="dxa"/>
            <w:vAlign w:val="center"/>
          </w:tcPr>
          <w:p w14:paraId="558EF78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Liczba godzin</w:t>
            </w:r>
          </w:p>
        </w:tc>
        <w:tc>
          <w:tcPr>
            <w:tcW w:w="1987" w:type="dxa"/>
            <w:vAlign w:val="center"/>
          </w:tcPr>
          <w:p w14:paraId="68BB5EB1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netto za 1 godz. usługi </w:t>
            </w:r>
          </w:p>
          <w:p w14:paraId="772CAC4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  <w:tc>
          <w:tcPr>
            <w:tcW w:w="1670" w:type="dxa"/>
            <w:vAlign w:val="center"/>
          </w:tcPr>
          <w:p w14:paraId="07DA02E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netto [PLN]</w:t>
            </w:r>
          </w:p>
          <w:p w14:paraId="51AEFD9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[kol. 1 x kol. 2]</w:t>
            </w:r>
          </w:p>
        </w:tc>
        <w:tc>
          <w:tcPr>
            <w:tcW w:w="1503" w:type="dxa"/>
            <w:vAlign w:val="center"/>
          </w:tcPr>
          <w:p w14:paraId="4142516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Stawka podatku VAT</w:t>
            </w:r>
          </w:p>
        </w:tc>
        <w:tc>
          <w:tcPr>
            <w:tcW w:w="2135" w:type="dxa"/>
            <w:vAlign w:val="center"/>
          </w:tcPr>
          <w:p w14:paraId="2838EEC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brutto</w:t>
            </w:r>
          </w:p>
          <w:p w14:paraId="2B2DEBE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</w:tr>
      <w:tr w:rsidR="00253EC9" w14:paraId="71128A42" w14:textId="77777777">
        <w:tc>
          <w:tcPr>
            <w:tcW w:w="1064" w:type="dxa"/>
            <w:vAlign w:val="center"/>
          </w:tcPr>
          <w:p w14:paraId="3A8D5F20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987" w:type="dxa"/>
            <w:vAlign w:val="center"/>
          </w:tcPr>
          <w:p w14:paraId="5C872850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0" w:type="dxa"/>
            <w:vAlign w:val="center"/>
          </w:tcPr>
          <w:p w14:paraId="48226F29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503" w:type="dxa"/>
            <w:vAlign w:val="center"/>
          </w:tcPr>
          <w:p w14:paraId="6C0F5986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135" w:type="dxa"/>
            <w:vAlign w:val="center"/>
          </w:tcPr>
          <w:p w14:paraId="23EA5D85" w14:textId="77777777" w:rsidR="00253EC9" w:rsidRDefault="00035CF1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253EC9" w14:paraId="6B74A5E1" w14:textId="77777777">
        <w:tc>
          <w:tcPr>
            <w:tcW w:w="1064" w:type="dxa"/>
          </w:tcPr>
          <w:p w14:paraId="6F4F0919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1344</w:t>
            </w:r>
          </w:p>
        </w:tc>
        <w:tc>
          <w:tcPr>
            <w:tcW w:w="1987" w:type="dxa"/>
          </w:tcPr>
          <w:p w14:paraId="461CFF7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670" w:type="dxa"/>
          </w:tcPr>
          <w:p w14:paraId="61823E8B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503" w:type="dxa"/>
          </w:tcPr>
          <w:p w14:paraId="5CA6360F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2135" w:type="dxa"/>
          </w:tcPr>
          <w:p w14:paraId="6F74B5F0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</w:tr>
    </w:tbl>
    <w:p w14:paraId="750CA5F1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146FC7A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1B50736B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786891F5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bookmarkStart w:id="2" w:name="page18"/>
      <w:bookmarkEnd w:id="2"/>
    </w:p>
    <w:p w14:paraId="5EB45149" w14:textId="77777777" w:rsidR="00253EC9" w:rsidRDefault="00035CF1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8699" w:type="dxa"/>
        <w:tblLayout w:type="fixed"/>
        <w:tblLook w:val="01E0" w:firstRow="1" w:lastRow="1" w:firstColumn="1" w:lastColumn="1" w:noHBand="0" w:noVBand="0"/>
      </w:tblPr>
      <w:tblGrid>
        <w:gridCol w:w="4305"/>
        <w:gridCol w:w="4394"/>
      </w:tblGrid>
      <w:tr w:rsidR="00253EC9" w14:paraId="5A597C99" w14:textId="77777777">
        <w:trPr>
          <w:trHeight w:val="1267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47B1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Imię i nazwisko osób, wyznaczonych do świadczenia usługi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E39E6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Doświadczenie zawodowe osób, wyznaczonych do świadczenia usługi</w:t>
            </w:r>
          </w:p>
          <w:p w14:paraId="56501C4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[lata]</w:t>
            </w:r>
          </w:p>
        </w:tc>
      </w:tr>
      <w:tr w:rsidR="00253EC9" w14:paraId="50D1D1E7" w14:textId="77777777">
        <w:trPr>
          <w:trHeight w:val="476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EB40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BEC8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3EC9" w14:paraId="1DDB1C3D" w14:textId="77777777">
        <w:trPr>
          <w:trHeight w:val="476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5D31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E536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D71EE8" w14:textId="77777777" w:rsidR="00253EC9" w:rsidRDefault="00035CF1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CC9A6D0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114F34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186F56" w14:textId="77777777" w:rsidR="00253EC9" w:rsidRDefault="00035CF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gdy Wykonawca w swojej ofercie nie wypełni pkt. 2 dotyczącego kryterium „Doświadczenie”, otrzyma w tym kryterium 0 punktów.</w:t>
      </w:r>
    </w:p>
    <w:p w14:paraId="7273EA04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E588FF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7C58E0D" w14:textId="77777777" w:rsidR="00253EC9" w:rsidRDefault="00035CF1">
      <w:pPr>
        <w:numPr>
          <w:ilvl w:val="0"/>
          <w:numId w:val="9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Kryterium 2: Aspekt społeczny </w:t>
      </w:r>
    </w:p>
    <w:p w14:paraId="70E78CBE" w14:textId="77777777" w:rsidR="00253EC9" w:rsidRDefault="00035CF1">
      <w:pPr>
        <w:ind w:left="360"/>
        <w:jc w:val="both"/>
        <w:rPr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Podczas realizacji przedmiotu zamówienia zatrudnimy co najmniej 1 osobę, która spełniać będzie kryterium dot. Aspektu społecznego, zgodnie z tabelą poniżej:</w:t>
      </w:r>
    </w:p>
    <w:p w14:paraId="7E0F5752" w14:textId="77777777" w:rsidR="00253EC9" w:rsidRDefault="00253EC9">
      <w:pPr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05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253EC9" w14:paraId="2D1F3D13" w14:textId="77777777">
        <w:trPr>
          <w:trHeight w:val="1408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033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 przez Wykonawcę min. 1 osoby, która spełniałaby  jedną z poniższych przesłanek:</w:t>
            </w:r>
          </w:p>
          <w:p w14:paraId="69C6BE4B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 osoba bezrobotna w rozumieniu ustawy z dnia 20 marca 2025 r. o rynku pracy i służbach zatrudnienia,</w:t>
            </w:r>
          </w:p>
          <w:p w14:paraId="087F452D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158D817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c) osoba usamodzielniana, o której mowa w art. 140 ust. 1 i 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ustawy z dnia 9 czerwca 2011 r. o wspieraniu rodziny i systemie pieczy zastępczej,</w:t>
            </w:r>
          </w:p>
          <w:p w14:paraId="70ACECA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d) osoba do 30. roku życia oraz po ukończeniu 50. roku życia, posiadająca status osoby poszukującej pracy, bez zatrudnienia.</w:t>
            </w:r>
          </w:p>
          <w:p w14:paraId="34FF9983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B0FE25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BD3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 </w:t>
            </w:r>
          </w:p>
          <w:p w14:paraId="12F0BBEC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38660C46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F1B478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TAK*</w:t>
            </w:r>
          </w:p>
          <w:p w14:paraId="7CA52DA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NIE*</w:t>
            </w:r>
          </w:p>
          <w:p w14:paraId="67D5DD4C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297A745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*podkreślić właściwe</w:t>
            </w:r>
          </w:p>
          <w:p w14:paraId="5EF8C2CE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8563048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  <w:p w14:paraId="6D86ECA8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C31D334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E805A91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3" w:name="_Hlk177997098"/>
            <w:bookmarkEnd w:id="3"/>
          </w:p>
        </w:tc>
      </w:tr>
    </w:tbl>
    <w:p w14:paraId="2276D7EC" w14:textId="77777777" w:rsidR="00253EC9" w:rsidRDefault="00035CF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przypadku gdy Wykonawca w swojej ofercie nie wypełni pkt. 3 dotyczącego kryterium „Aspekt społeczny”, otrzyma w tym kryterium 0 punktów.</w:t>
      </w:r>
      <w:bookmarkStart w:id="4" w:name="_Hlk199227775"/>
      <w:bookmarkEnd w:id="4"/>
    </w:p>
    <w:p w14:paraId="4446404A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1D42A1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B91FBF8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6A7C3EFE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8997AD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88C95ED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346062EA" w14:textId="77777777" w:rsidR="00253EC9" w:rsidRDefault="00035CF1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70BF7F39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D80B433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8E0A87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CZĘŚĆ 2: świadczenie usług opiekuńczych dla jednoczasowo 4 osób potrzebujących wsparcia</w:t>
      </w:r>
    </w:p>
    <w:p w14:paraId="5D36BC93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w codziennym funkcjonowaniu</w:t>
      </w:r>
    </w:p>
    <w:p w14:paraId="17ED43F3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4546E03" w14:textId="77777777" w:rsidR="00253EC9" w:rsidRDefault="00035CF1">
      <w:pPr>
        <w:numPr>
          <w:ilvl w:val="6"/>
          <w:numId w:val="9"/>
        </w:numPr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Cena</w:t>
      </w:r>
    </w:p>
    <w:p w14:paraId="360D2D6D" w14:textId="77777777" w:rsidR="00253EC9" w:rsidRDefault="00253EC9">
      <w:pPr>
        <w:ind w:left="252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8359" w:type="dxa"/>
        <w:tblLayout w:type="fixed"/>
        <w:tblLook w:val="04A0" w:firstRow="1" w:lastRow="0" w:firstColumn="1" w:lastColumn="0" w:noHBand="0" w:noVBand="1"/>
      </w:tblPr>
      <w:tblGrid>
        <w:gridCol w:w="1064"/>
        <w:gridCol w:w="1987"/>
        <w:gridCol w:w="1670"/>
        <w:gridCol w:w="1503"/>
        <w:gridCol w:w="2135"/>
      </w:tblGrid>
      <w:tr w:rsidR="00253EC9" w14:paraId="4FA51671" w14:textId="77777777">
        <w:tc>
          <w:tcPr>
            <w:tcW w:w="1064" w:type="dxa"/>
            <w:vAlign w:val="center"/>
          </w:tcPr>
          <w:p w14:paraId="32947B4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Liczba godzin</w:t>
            </w:r>
          </w:p>
        </w:tc>
        <w:tc>
          <w:tcPr>
            <w:tcW w:w="1987" w:type="dxa"/>
            <w:vAlign w:val="center"/>
          </w:tcPr>
          <w:p w14:paraId="0549192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netto za 1 godz. usługi </w:t>
            </w:r>
          </w:p>
          <w:p w14:paraId="6055900E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  <w:tc>
          <w:tcPr>
            <w:tcW w:w="1670" w:type="dxa"/>
            <w:vAlign w:val="center"/>
          </w:tcPr>
          <w:p w14:paraId="4D84421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netto [PLN]</w:t>
            </w:r>
          </w:p>
          <w:p w14:paraId="65E8B131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[kol. 1 x kol. 2]</w:t>
            </w:r>
          </w:p>
        </w:tc>
        <w:tc>
          <w:tcPr>
            <w:tcW w:w="1503" w:type="dxa"/>
            <w:vAlign w:val="center"/>
          </w:tcPr>
          <w:p w14:paraId="2AE28529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Stawka podatku VAT</w:t>
            </w:r>
          </w:p>
        </w:tc>
        <w:tc>
          <w:tcPr>
            <w:tcW w:w="2135" w:type="dxa"/>
            <w:vAlign w:val="center"/>
          </w:tcPr>
          <w:p w14:paraId="4F1B3FFF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brutto</w:t>
            </w:r>
          </w:p>
          <w:p w14:paraId="63730C2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</w:tr>
      <w:tr w:rsidR="00253EC9" w14:paraId="39A6081E" w14:textId="77777777">
        <w:tc>
          <w:tcPr>
            <w:tcW w:w="1064" w:type="dxa"/>
            <w:vAlign w:val="center"/>
          </w:tcPr>
          <w:p w14:paraId="0B5ADFB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987" w:type="dxa"/>
            <w:vAlign w:val="center"/>
          </w:tcPr>
          <w:p w14:paraId="38445FB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0" w:type="dxa"/>
            <w:vAlign w:val="center"/>
          </w:tcPr>
          <w:p w14:paraId="3217F3B3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503" w:type="dxa"/>
            <w:vAlign w:val="center"/>
          </w:tcPr>
          <w:p w14:paraId="5BECF12B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135" w:type="dxa"/>
            <w:vAlign w:val="center"/>
          </w:tcPr>
          <w:p w14:paraId="2BECE1F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253EC9" w14:paraId="68F40243" w14:textId="77777777">
        <w:tc>
          <w:tcPr>
            <w:tcW w:w="1064" w:type="dxa"/>
          </w:tcPr>
          <w:p w14:paraId="319227A3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1344</w:t>
            </w:r>
          </w:p>
        </w:tc>
        <w:tc>
          <w:tcPr>
            <w:tcW w:w="1987" w:type="dxa"/>
          </w:tcPr>
          <w:p w14:paraId="4F076FA8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670" w:type="dxa"/>
          </w:tcPr>
          <w:p w14:paraId="6B5358E5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503" w:type="dxa"/>
          </w:tcPr>
          <w:p w14:paraId="7786335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2135" w:type="dxa"/>
          </w:tcPr>
          <w:p w14:paraId="726D5F75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</w:tr>
    </w:tbl>
    <w:p w14:paraId="7407C0CB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687C20A2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7CFCCE79" w14:textId="77777777" w:rsidR="00253EC9" w:rsidRDefault="00253EC9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98A002E" w14:textId="77777777" w:rsidR="00253EC9" w:rsidRDefault="00035CF1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8699" w:type="dxa"/>
        <w:tblLayout w:type="fixed"/>
        <w:tblLook w:val="01E0" w:firstRow="1" w:lastRow="1" w:firstColumn="1" w:lastColumn="1" w:noHBand="0" w:noVBand="0"/>
      </w:tblPr>
      <w:tblGrid>
        <w:gridCol w:w="4305"/>
        <w:gridCol w:w="4394"/>
      </w:tblGrid>
      <w:tr w:rsidR="00253EC9" w14:paraId="2A430C0F" w14:textId="77777777">
        <w:trPr>
          <w:trHeight w:val="1267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A0E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Imię i nazwisko osób, wyznaczonych do świadczenia usługi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AC1C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Doświadczenie zawodowe osób wyznaczonych do świadczenia usługi</w:t>
            </w:r>
          </w:p>
          <w:p w14:paraId="02FC75E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[lata]</w:t>
            </w:r>
          </w:p>
        </w:tc>
      </w:tr>
      <w:tr w:rsidR="00253EC9" w14:paraId="347F6F26" w14:textId="77777777">
        <w:trPr>
          <w:trHeight w:val="476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74B0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38197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3EC9" w14:paraId="0131118C" w14:textId="77777777">
        <w:trPr>
          <w:trHeight w:val="476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D0DC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4969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7AD783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4DAAAA83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75C3470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D6CB552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22F5A2DF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0198EDBC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0539D4D5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0FB474E6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199D2CC6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3FF9B9DF" w14:textId="77777777" w:rsidR="000E79AE" w:rsidRDefault="000E79AE">
      <w:pPr>
        <w:rPr>
          <w:rFonts w:asciiTheme="minorHAnsi" w:hAnsiTheme="minorHAnsi" w:cstheme="minorHAnsi"/>
          <w:bCs/>
          <w:sz w:val="22"/>
          <w:szCs w:val="22"/>
        </w:rPr>
      </w:pPr>
    </w:p>
    <w:p w14:paraId="17548628" w14:textId="3DCB6BF7" w:rsidR="00253EC9" w:rsidRDefault="00035CF1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gdy Wykonawca w swojej ofercie nie wypełni pkt. 2 dotyczącego kryterium „Doświadczenie”, otrzyma w tym kryterium 0 punktów.</w:t>
      </w:r>
    </w:p>
    <w:p w14:paraId="20AB5B5D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DCC66A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8B4C338" w14:textId="77777777" w:rsidR="00253EC9" w:rsidRDefault="00035CF1">
      <w:pPr>
        <w:numPr>
          <w:ilvl w:val="0"/>
          <w:numId w:val="9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Kryterium 2: Aspekt społeczny </w:t>
      </w:r>
    </w:p>
    <w:p w14:paraId="49B23F11" w14:textId="77777777" w:rsidR="00253EC9" w:rsidRDefault="00035CF1">
      <w:pPr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Podczas realizacji przedmiotu zamówienia zatrudnimy co najmniej 1 osobę, która spełniać będzie kryterium dot. Aspektu społecznego, zgodnie z tabelą poniżej:</w:t>
      </w:r>
    </w:p>
    <w:tbl>
      <w:tblPr>
        <w:tblW w:w="905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253EC9" w14:paraId="59C557EB" w14:textId="77777777">
        <w:trPr>
          <w:trHeight w:val="1408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559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 przez Wykonawcę min. 1 osoby, która spełniałaby  jedną z poniższych przesłanek:</w:t>
            </w:r>
          </w:p>
          <w:p w14:paraId="3122DA6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 osoba bezrobotna w rozumieniu ustawy z dnia 20 marca 2025 r. o rynku pracy i służbach zatrudnienia,</w:t>
            </w:r>
          </w:p>
          <w:p w14:paraId="212152A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166C6ABF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5847DCF4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d) osoba do 30. roku życia oraz po ukończeniu 50. roku życia, posiadająca status osoby poszukującej pracy, bez zatrudnienia.</w:t>
            </w:r>
          </w:p>
          <w:p w14:paraId="57F465F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F98395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Zatrudnienie winno obowiązywać od dnia podpisania umowy do dnia podpisania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protokołu odbioru końcowego bez uwag. Wykonawca zatrudnia ww. osobę na podstawie stosunku pracy /lub umowy zlecenia lub umowy o dzieło. 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E1D0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 </w:t>
            </w:r>
          </w:p>
          <w:p w14:paraId="2798DDF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2E888B80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75C7282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TAK*</w:t>
            </w:r>
          </w:p>
          <w:p w14:paraId="40A1CA3B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NIE*</w:t>
            </w:r>
          </w:p>
          <w:p w14:paraId="19D80D95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08DBFEF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*podkreślić właściwe</w:t>
            </w:r>
          </w:p>
          <w:p w14:paraId="2908ED25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67E7C8E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  <w:p w14:paraId="4D7D44C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2CABE59" w14:textId="77777777" w:rsidR="00253EC9" w:rsidRDefault="00035CF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gdy Wykonawca w swojej ofercie nie wypełni pkt. 3 dotyczącego kryterium „Aspekt społeczny”, otrzyma w tym kryterium 0 punktów.</w:t>
      </w:r>
    </w:p>
    <w:p w14:paraId="36F505FE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F3BAD0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152B0BA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6C52B073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3B4826A9" w14:textId="77777777" w:rsidR="00253EC9" w:rsidRDefault="00035CF1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9FFF709" w14:textId="77777777" w:rsidR="00253EC9" w:rsidRDefault="00035CF1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BB505B6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AA8F11A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36786B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AB67205" w14:textId="77777777" w:rsidR="00253EC9" w:rsidRDefault="00253EC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40F8CA" w14:textId="77777777" w:rsidR="00253EC9" w:rsidRDefault="00035CF1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5B954874" w14:textId="77777777" w:rsidR="00253EC9" w:rsidRDefault="00035CF1">
      <w:pPr>
        <w:numPr>
          <w:ilvl w:val="0"/>
          <w:numId w:val="3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090979A3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4B8C207B" w14:textId="77777777" w:rsidR="00253EC9" w:rsidRDefault="00035CF1">
      <w:pPr>
        <w:numPr>
          <w:ilvl w:val="0"/>
          <w:numId w:val="3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59C6E659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3E7FD21A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48AC0D41" w14:textId="77777777" w:rsidR="00253EC9" w:rsidRDefault="00035CF1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856057" w14:textId="77777777" w:rsidR="00253EC9" w:rsidRDefault="00035CF1">
      <w:pPr>
        <w:numPr>
          <w:ilvl w:val="0"/>
          <w:numId w:val="3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66AEC69E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DA866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AC20CC5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70D8DA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13C03A1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6640891" w14:textId="77777777" w:rsidR="00253EC9" w:rsidRDefault="00253EC9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6A94452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49D5276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A068A84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7FCD21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9151BB7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  <w:bookmarkStart w:id="5" w:name="_Hlk161669756"/>
            <w:bookmarkEnd w:id="5"/>
          </w:p>
        </w:tc>
      </w:tr>
    </w:tbl>
    <w:p w14:paraId="11547D4C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5783E7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6C3712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974A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B4CC63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B5E0C5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20D55C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4A189A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42A2F31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1616A1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3058A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6C636D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D32C214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4C494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CA4756D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C398C6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CBE890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A5CF7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F155C3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17F0B6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1E590C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EF0608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A288171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2B7B69B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55EECE3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279F59E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88ECEC6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E9823A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B98A4BB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690B0A3" w14:textId="77777777" w:rsidR="000E79AE" w:rsidRDefault="000E79AE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B448B9" w14:textId="59F491F8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 </w:t>
      </w:r>
      <w:bookmarkStart w:id="6" w:name="_Hlk174109240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6"/>
    </w:p>
    <w:p w14:paraId="7D56E30E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51880D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9"/>
        <w:gridCol w:w="6119"/>
      </w:tblGrid>
      <w:tr w:rsidR="00253EC9" w14:paraId="25F8D0A2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06DC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D8E0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53EC9" w14:paraId="2DF3F164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A6B9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F92D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253EC9" w14:paraId="3D36C250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4C18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E221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53EC9" w14:paraId="5FDAEC73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5BFD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253EC9" w14:paraId="2625A2D5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D536" w14:textId="77777777" w:rsidR="00253EC9" w:rsidRDefault="00035CF1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65DC" w14:textId="77777777" w:rsidR="00253EC9" w:rsidRDefault="00253EC9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CE48D2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08382F" w14:textId="77777777" w:rsidR="00253EC9" w:rsidRDefault="00035CF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tj.:</w:t>
      </w:r>
    </w:p>
    <w:p w14:paraId="51603831" w14:textId="77777777" w:rsidR="00253EC9" w:rsidRDefault="00035CF1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osobiście spełniam lub dysponuję/dysponujemy personelem, który:</w:t>
      </w:r>
    </w:p>
    <w:p w14:paraId="735896D3" w14:textId="77777777" w:rsidR="00253EC9" w:rsidRDefault="00035CF1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posiada kwalifikacje do wykonywania jednego z zawodów: opiekun środowiskowy, asystent osoby niepełnosprawnej, pielęgniarz, opiekun osoby starszej, opiekun medyczny, opiekun kwalifikowany w domu pomocy społecznej lub </w:t>
      </w:r>
    </w:p>
    <w:p w14:paraId="289F137E" w14:textId="77777777" w:rsidR="00253EC9" w:rsidRDefault="00035CF1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posiada doświadczenie w realizacji usług opiekuńczych, w tym zawodowe, </w:t>
      </w:r>
      <w:proofErr w:type="spellStart"/>
      <w:r>
        <w:rPr>
          <w:rFonts w:asciiTheme="minorHAnsi" w:hAnsiTheme="minorHAnsi" w:cstheme="minorHAnsi"/>
          <w:sz w:val="22"/>
          <w:szCs w:val="22"/>
        </w:rPr>
        <w:t>wolontariackie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lub osobiste wynikające z pełnienia roli opiekuna faktycznego i odbyła minimum 80-godzinne szkolenie z zakresu realizowanej usługi, w tym udzielania pierwszej pomocy lub pomocy przedmedycznej.</w:t>
      </w:r>
    </w:p>
    <w:p w14:paraId="79BB7F8B" w14:textId="77777777" w:rsidR="00253EC9" w:rsidRDefault="00253EC9">
      <w:pPr>
        <w:spacing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918EF3C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C9E8E77" w14:textId="77777777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29CC3184" w14:textId="77777777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199456F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2F5F2E1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91C8B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628E008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09275D2A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62DC7F5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55CE894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8536928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74106E6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073894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B66B6EC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3E8449CF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35675375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F98FA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83BC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EA19C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EBFB5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16828B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9AC69F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2771C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60539A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873FA09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44C02DD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1698B8" w14:textId="77777777" w:rsidR="00253EC9" w:rsidRDefault="00035CF1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Oświadczenia Wykonawcy, że nie zachodzą okoliczności wyłączające go z ubiegania się o zamówienie</w:t>
      </w:r>
    </w:p>
    <w:p w14:paraId="44EDD323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C9CF23" w14:textId="544743F6" w:rsidR="00253EC9" w:rsidRDefault="00035CF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usług opiekuńczych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miejscu zamieszkania dla osób potrzebujących wsparcia w codziennym funkcjonowaniu  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</w:t>
      </w:r>
      <w:r w:rsidR="000E79AE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.04.2026 r.</w:t>
      </w:r>
      <w:r>
        <w:rPr>
          <w:rFonts w:asciiTheme="minorHAnsi" w:hAnsiTheme="minorHAnsi" w:cstheme="minorHAnsi"/>
          <w:sz w:val="22"/>
          <w:szCs w:val="22"/>
        </w:rPr>
        <w:t xml:space="preserve"> jako osoba upoważniona do złożenia niżej opisanych oświadczeń w imieniu Wykonawcy, </w:t>
      </w:r>
      <w:r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431C615C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32CFD2C6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69D5D34A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B17A429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5019069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080DEBFB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1922BBE0" w14:textId="77777777" w:rsidR="00253EC9" w:rsidRDefault="00035CF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</w:t>
      </w:r>
      <w:r>
        <w:rPr>
          <w:rFonts w:asciiTheme="minorHAnsi" w:hAnsiTheme="minorHAnsi" w:cstheme="minorHAnsi"/>
          <w:sz w:val="22"/>
          <w:szCs w:val="22"/>
        </w:rPr>
        <w:t xml:space="preserve">czególności na:  </w:t>
      </w:r>
    </w:p>
    <w:p w14:paraId="648E42FC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0ACA9BE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F8C2F4" w14:textId="77777777" w:rsidR="00253EC9" w:rsidRDefault="00035CF1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45BD7D0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734A37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1BF2D901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Wykonawcą oraz uczestnikiem konkursu wymienionego w wykazach określonych w rozporządzeniu 765/2006 i rozporządzeniu 269/2014 albo wpisanego na listę na podstawie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decyzji w sprawie wpisu na listę rozstrzygającej o zastosowaniu środka, o którym mowa w art. 1 pkt 3 ustawy sankcyjnej; </w:t>
      </w:r>
    </w:p>
    <w:p w14:paraId="4E7BB79B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>
        <w:rPr>
          <w:rFonts w:asciiTheme="minorHAnsi" w:hAnsiTheme="minorHAnsi" w:cstheme="minorHAnsi"/>
          <w:sz w:val="22"/>
          <w:szCs w:val="22"/>
        </w:rPr>
        <w:t xml:space="preserve"> środka, o którym mowa w art. 1 pkt 3 ustawy sankcyjnej; </w:t>
      </w:r>
    </w:p>
    <w:p w14:paraId="7B3FA7A5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</w:t>
      </w:r>
      <w:r>
        <w:rPr>
          <w:rFonts w:asciiTheme="minorHAnsi" w:hAnsiTheme="minorHAnsi" w:cstheme="minorHAnsi"/>
          <w:sz w:val="22"/>
          <w:szCs w:val="22"/>
        </w:rPr>
        <w:t xml:space="preserve"> 1 pkt 3 ustawy sankcyjnej.</w:t>
      </w:r>
    </w:p>
    <w:p w14:paraId="540F6C30" w14:textId="77777777" w:rsidR="00253EC9" w:rsidRDefault="00035CF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zatrudnionym na podstawie umowy o pracę przez lidera lub partnera projektu</w:t>
      </w:r>
    </w:p>
    <w:p w14:paraId="6EB64207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100984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DA4611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9FA46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41329CC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E372CD5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5BFCA48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9C0235F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B19A69D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219AA3B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1D519013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62C9588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1771397B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DB6EA90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5D10E2D2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DA7BC9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CBC4A2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434303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6E7A7E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5E1AA7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C313B4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BBFEFE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3214D6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564949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462C9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298A1B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A3DAD7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0F4A51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A2C198" w14:textId="77777777" w:rsidR="00253EC9" w:rsidRDefault="00253E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E9B897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75B4090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72C8A7A1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16D3CB18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56231815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1B5FB898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42396653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F176674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2FC243FD" w14:textId="77777777" w:rsidR="00253EC9" w:rsidRDefault="00253EC9">
      <w:pPr>
        <w:rPr>
          <w:rFonts w:asciiTheme="minorHAnsi" w:hAnsiTheme="minorHAnsi" w:cstheme="minorHAnsi"/>
          <w:b/>
          <w:sz w:val="22"/>
          <w:szCs w:val="22"/>
        </w:rPr>
      </w:pPr>
    </w:p>
    <w:p w14:paraId="4AB6FE34" w14:textId="77777777" w:rsidR="00253EC9" w:rsidRDefault="00035CF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t>Załącznik nr 4</w:t>
      </w:r>
      <w:r>
        <w:rPr>
          <w:rFonts w:asciiTheme="minorHAnsi" w:hAnsiTheme="minorHAnsi" w:cstheme="minorHAnsi"/>
          <w:b/>
          <w:sz w:val="22"/>
          <w:szCs w:val="22"/>
        </w:rPr>
        <w:t xml:space="preserve"> - OŚWIADCZENIE WYKONAWCY DOT. OCHRONY DANYCH OSOBOWYCH</w:t>
      </w:r>
    </w:p>
    <w:p w14:paraId="6942DAB1" w14:textId="77777777" w:rsidR="00253EC9" w:rsidRDefault="00253EC9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4CCB548" w14:textId="77777777" w:rsidR="00253EC9" w:rsidRDefault="00035CF1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7C536418" w14:textId="77777777" w:rsidR="00253EC9" w:rsidRDefault="00035CF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ze złożeniem oferty 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usług opiekuńczych w miejscu zamieszkania dla osób potrzebujących wsparcia w codziennym funkcjonowaniu   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23.04.2026 r.</w:t>
      </w:r>
      <w:r>
        <w:rPr>
          <w:rFonts w:asciiTheme="minorHAnsi" w:hAnsiTheme="minorHAnsi" w:cstheme="minorHAnsi"/>
          <w:sz w:val="22"/>
          <w:szCs w:val="22"/>
        </w:rPr>
        <w:t>, oświadczam, że przyjmuję do wiadomości, iż:</w:t>
      </w:r>
    </w:p>
    <w:p w14:paraId="2633DDDD" w14:textId="77777777" w:rsidR="00253EC9" w:rsidRDefault="00253EC9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</w:p>
    <w:p w14:paraId="2ED3258D" w14:textId="77777777" w:rsidR="00253EC9" w:rsidRDefault="00035CF1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1. Administratorem Pani/Pana danych osobowych jest:</w:t>
      </w:r>
    </w:p>
    <w:p w14:paraId="755469E3" w14:textId="77777777" w:rsidR="00253EC9" w:rsidRDefault="00035CF1">
      <w:pPr>
        <w:spacing w:line="360" w:lineRule="auto"/>
        <w:ind w:left="756" w:hanging="50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</w:r>
      <w:r>
        <w:rPr>
          <w:rFonts w:ascii="Calibri" w:eastAsia="Times New Roman" w:hAnsi="Calibri" w:cs="Calibri"/>
          <w:spacing w:val="-1"/>
          <w:sz w:val="22"/>
          <w:szCs w:val="22"/>
        </w:rPr>
        <w:t xml:space="preserve">Zarząd Województwa Łódzkiego z siedzibą w Łodzi 90-051, al. Piłsudskiego 8, tel.: 42 663 30 00, e-mail: </w:t>
      </w:r>
      <w:hyperlink r:id="rId7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info@lodzkie.pl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,</w:t>
      </w:r>
    </w:p>
    <w:p w14:paraId="426F173C" w14:textId="77777777" w:rsidR="00253EC9" w:rsidRDefault="00035CF1">
      <w:pPr>
        <w:tabs>
          <w:tab w:val="left" w:pos="969"/>
        </w:tabs>
        <w:spacing w:after="120" w:line="360" w:lineRule="auto"/>
        <w:ind w:left="743" w:hanging="505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Wojewódzki Urząd Pracy w Łodzi z siedzibą w Łodzi 90-608, ul. Wólczańska 49, tel.: 42 633 58 78, e-mail: </w:t>
      </w:r>
      <w:hyperlink r:id="rId8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lowu@wup.lodz.pl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. </w:t>
      </w:r>
    </w:p>
    <w:p w14:paraId="3ADB36AF" w14:textId="77777777" w:rsidR="00253EC9" w:rsidRDefault="00035CF1">
      <w:pPr>
        <w:tabs>
          <w:tab w:val="left" w:pos="969"/>
        </w:tabs>
        <w:spacing w:after="144" w:line="360" w:lineRule="auto"/>
        <w:ind w:left="284" w:hanging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2. Administratorzy powołali Inspektorów Ochrony Danych, z którymi można się skontaktować w sprawie przetwarzania danych osobowych pisząc na adres e-mail:</w:t>
      </w:r>
    </w:p>
    <w:p w14:paraId="06CDA1E8" w14:textId="77777777" w:rsidR="00253EC9" w:rsidRDefault="00035CF1">
      <w:pPr>
        <w:tabs>
          <w:tab w:val="left" w:pos="969"/>
        </w:tabs>
        <w:spacing w:after="144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e-mail: </w:t>
      </w:r>
      <w:hyperlink r:id="rId9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 ,</w:t>
      </w:r>
    </w:p>
    <w:p w14:paraId="19C8FBF4" w14:textId="77777777" w:rsidR="00253EC9" w:rsidRDefault="00035CF1">
      <w:pPr>
        <w:tabs>
          <w:tab w:val="left" w:pos="969"/>
        </w:tabs>
        <w:spacing w:after="120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 e-mail: </w:t>
      </w:r>
      <w:hyperlink r:id="rId10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ochronadanych@wup.lodz.pl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administratora.</w:t>
      </w:r>
    </w:p>
    <w:p w14:paraId="4E767BBC" w14:textId="77777777" w:rsidR="00253EC9" w:rsidRDefault="00035CF1">
      <w:pPr>
        <w:tabs>
          <w:tab w:val="left" w:pos="969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3. Pani/Pana dane osobowe przetwarzane będą w celu:</w:t>
      </w:r>
    </w:p>
    <w:p w14:paraId="3275A8B3" w14:textId="77777777" w:rsidR="00253EC9" w:rsidRDefault="00035CF1">
      <w:pPr>
        <w:tabs>
          <w:tab w:val="left" w:pos="969"/>
        </w:tabs>
        <w:spacing w:after="120" w:line="360" w:lineRule="auto"/>
        <w:ind w:left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rozliczenia projektu, w szczególności potwierdzenia kwalifikowalności wydatków, monitoringu, kontroli, audytu i sprawozdawczości w ramach programu regionalnego Fundusze Europejskie dla Łódzkiego 2021-2027, a także w celu archiwizacji dokumentów.</w:t>
      </w:r>
    </w:p>
    <w:p w14:paraId="66D5A6DA" w14:textId="77777777" w:rsidR="00253EC9" w:rsidRDefault="00035CF1">
      <w:pPr>
        <w:numPr>
          <w:ilvl w:val="0"/>
          <w:numId w:val="15"/>
        </w:numPr>
        <w:tabs>
          <w:tab w:val="left" w:pos="284"/>
          <w:tab w:val="left" w:pos="969"/>
        </w:tabs>
        <w:spacing w:after="120" w:line="360" w:lineRule="auto"/>
        <w:ind w:hanging="64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Podstawą przetwarzania Pani/Pana danych osobowych jest:</w:t>
      </w:r>
    </w:p>
    <w:p w14:paraId="2D6EF281" w14:textId="77777777" w:rsidR="00253EC9" w:rsidRDefault="00035CF1">
      <w:pPr>
        <w:tabs>
          <w:tab w:val="left" w:pos="969"/>
        </w:tabs>
        <w:spacing w:after="120" w:line="360" w:lineRule="auto"/>
        <w:ind w:left="280" w:firstLine="42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art. 6 ust. 1 lit. c i e RODO w związku z:</w:t>
      </w:r>
    </w:p>
    <w:p w14:paraId="145A1BA1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</w:t>
      </w:r>
      <w:r>
        <w:rPr>
          <w:rFonts w:ascii="Calibri" w:eastAsia="Times New Roman" w:hAnsi="Calibri" w:cs="Calibri"/>
          <w:spacing w:val="-1"/>
          <w:sz w:val="22"/>
          <w:szCs w:val="22"/>
        </w:rPr>
        <w:br/>
        <w:t>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FE29E04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Rozporządzeniem Parlamentu Europejskiego i Rady (UE) 2021/1057 z dnia 24 czerwca 2021 r. ustanawiającym Europejski Fundusz Społeczny Plus (EFS+) oraz uchylające rozporządzenie (UE) nr 1296/2013;</w:t>
      </w:r>
    </w:p>
    <w:p w14:paraId="13D4F7F1" w14:textId="77777777" w:rsidR="00253EC9" w:rsidRDefault="00035CF1">
      <w:pPr>
        <w:numPr>
          <w:ilvl w:val="0"/>
          <w:numId w:val="10"/>
        </w:numPr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ustawą z dnia 11 września 2019 r. Prawo zamówień publicznych;</w:t>
      </w:r>
    </w:p>
    <w:p w14:paraId="6C388F05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ustawą z dnia 28 kwietnia 2022 r. o zasadach realizacji zadań finansowanych ze środków europejskich w perspektywie finansowej 2021-2027; </w:t>
      </w:r>
    </w:p>
    <w:p w14:paraId="50D3B50B" w14:textId="77777777" w:rsidR="00253EC9" w:rsidRDefault="00035CF1">
      <w:pPr>
        <w:numPr>
          <w:ilvl w:val="0"/>
          <w:numId w:val="10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ustawą z dnia 14 lipca 1983 r. o narodowym zasobie archiwalnym i archiwach.</w:t>
      </w:r>
    </w:p>
    <w:p w14:paraId="64D53525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Przetwarzane dane to w szczególności: Imię i nazwisko/nazwa instytucji, NIP, REGON, data zawarcia umowy, kwota na którą zawarto umowę.</w:t>
      </w:r>
    </w:p>
    <w:p w14:paraId="6264B796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Źródło Pani/Pana danych: Instytucje i podmioty zaangażowane w realizację Programu, w tym w szczególności Beneficjent i Partner. </w:t>
      </w:r>
    </w:p>
    <w:p w14:paraId="4CE3EBF4" w14:textId="77777777" w:rsidR="00253EC9" w:rsidRDefault="00035CF1">
      <w:pPr>
        <w:numPr>
          <w:ilvl w:val="0"/>
          <w:numId w:val="16"/>
        </w:numPr>
        <w:tabs>
          <w:tab w:val="left" w:pos="969"/>
        </w:tabs>
        <w:spacing w:after="160" w:line="360" w:lineRule="auto"/>
        <w:ind w:left="357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Odbiorcami/kategoriami odbiorców Pani/Pana danych osobowych będą:</w:t>
      </w:r>
    </w:p>
    <w:p w14:paraId="5EDFD026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rozwoju regionalnego;</w:t>
      </w:r>
    </w:p>
    <w:p w14:paraId="4B4119D8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finansów publicznych;</w:t>
      </w:r>
    </w:p>
    <w:p w14:paraId="1B895DB8" w14:textId="77777777" w:rsidR="00253EC9" w:rsidRDefault="00035CF1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podmioty dokonujące badań, kontroli, audytu, ewaluacji w związku z realizacją programu regionalnego Fundusze Europejskie dla Łódzkiego 2021-2027;</w:t>
      </w:r>
    </w:p>
    <w:p w14:paraId="7FDD250C" w14:textId="77777777" w:rsidR="00253EC9" w:rsidRDefault="00035CF1">
      <w:pPr>
        <w:tabs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dostawcy usług IT i operatorzy telekomunikacyjni, pocztowi, firmy kurierskie, podmioty upoważnione na podstawie przepisów prawa – na ich żądanie.</w:t>
      </w:r>
    </w:p>
    <w:p w14:paraId="61E328F4" w14:textId="77777777" w:rsidR="00253EC9" w:rsidRDefault="00035CF1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8. 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11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IOD@mfipr.gov.pl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62A7128C" w14:textId="31FD9663" w:rsidR="00253EC9" w:rsidRDefault="00035CF1">
      <w:pPr>
        <w:tabs>
          <w:tab w:val="left" w:pos="284"/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2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www.funduszeeuropejskie.gov.pl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w zakładce O funduszach części zatytułowanej Przetwarzanie danych osobowych.</w:t>
      </w:r>
    </w:p>
    <w:p w14:paraId="3E7F7301" w14:textId="77777777" w:rsidR="00253EC9" w:rsidRDefault="00035CF1">
      <w:pPr>
        <w:tabs>
          <w:tab w:val="left" w:pos="969"/>
        </w:tabs>
        <w:spacing w:after="120" w:line="360" w:lineRule="auto"/>
        <w:ind w:left="-28" w:firstLine="2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9.  Dane będą przechowywane przez okres:</w:t>
      </w:r>
    </w:p>
    <w:p w14:paraId="3A6BC7A7" w14:textId="77777777" w:rsidR="00253EC9" w:rsidRDefault="00035CF1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    </w:t>
      </w:r>
      <w:r>
        <w:rPr>
          <w:rFonts w:ascii="Calibri" w:eastAsia="Times New Roman" w:hAnsi="Calibri" w:cs="Calibri"/>
          <w:spacing w:val="-1"/>
          <w:sz w:val="22"/>
          <w:szCs w:val="22"/>
        </w:rPr>
        <w:t>10 lat od zakończenia sprawy Beneficjenta, licząc w pełnych latach kalendarzowych  począwszy od dnia 1 stycznia roku następnego od daty jej zakończenia, po tym okresie decyzją Archiwum Państwowego okres przechowywania może zostać przedłużony.</w:t>
      </w:r>
    </w:p>
    <w:p w14:paraId="53D726C9" w14:textId="77777777" w:rsidR="00253EC9" w:rsidRDefault="00035CF1">
      <w:pPr>
        <w:tabs>
          <w:tab w:val="left" w:pos="426"/>
          <w:tab w:val="left" w:pos="567"/>
          <w:tab w:val="left" w:pos="1134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10.  Przysługujące prawa:</w:t>
      </w:r>
    </w:p>
    <w:p w14:paraId="7FF7D40B" w14:textId="77777777" w:rsidR="00253EC9" w:rsidRDefault="00035CF1">
      <w:pPr>
        <w:numPr>
          <w:ilvl w:val="0"/>
          <w:numId w:val="11"/>
        </w:numPr>
        <w:tabs>
          <w:tab w:val="left" w:pos="728"/>
        </w:tabs>
        <w:spacing w:after="160" w:line="360" w:lineRule="auto"/>
        <w:ind w:left="812" w:hanging="386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dostęp do swoich danych, prawo ich sprostowania a na czas poprawiania danych prawo żądania do ograniczenia przetwarzania; </w:t>
      </w:r>
    </w:p>
    <w:p w14:paraId="618EA0D5" w14:textId="77777777" w:rsidR="00253EC9" w:rsidRDefault="00035CF1">
      <w:pPr>
        <w:numPr>
          <w:ilvl w:val="0"/>
          <w:numId w:val="11"/>
        </w:numPr>
        <w:tabs>
          <w:tab w:val="left" w:pos="728"/>
        </w:tabs>
        <w:spacing w:after="160" w:line="360" w:lineRule="auto"/>
        <w:ind w:left="728" w:hanging="30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wniesienie skargi do Prezesa Urzędu Ochrony Danych Osobowych (szczegóły na stronie </w:t>
      </w:r>
      <w:hyperlink r:id="rId13">
        <w:r>
          <w:rPr>
            <w:rFonts w:ascii="Calibri" w:eastAsia="Calibri" w:hAnsi="Calibri" w:cs="Calibri"/>
            <w:color w:val="0070C0"/>
            <w:spacing w:val="-1"/>
            <w:sz w:val="22"/>
            <w:szCs w:val="22"/>
            <w:u w:val="single"/>
            <w:lang w:eastAsia="en-US"/>
          </w:rPr>
          <w:t>https://uodo.gov.pl/</w:t>
        </w:r>
      </w:hyperlink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>), w przypadku przetwarzania danych niezgodnie z przepisami prawa</w:t>
      </w:r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37BCE884" w14:textId="77777777" w:rsidR="00253EC9" w:rsidRDefault="00253EC9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6530E153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72A2A5EF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11109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E373E9E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869FDA7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534C9BC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52BF182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DCFB9E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5ADABC0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61D24A77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4C4C313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B7C967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5A5B9B6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5B7F9EC8" w14:textId="77777777" w:rsidR="00253EC9" w:rsidRDefault="00253EC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FB398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5DB6FF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647610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F11F0E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E544E8C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3562F44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C603EC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5675D3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6F2E556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F54EB3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D13238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804485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6D1624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9B528D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5EBDC0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463D26E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48C850C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D91B50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CF9B2F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2528A17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885339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FED7465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397137F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5D3A995" w14:textId="3611E5BD" w:rsidR="00253EC9" w:rsidRDefault="00035CF1">
      <w:pPr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 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W</w:t>
      </w:r>
      <w:proofErr w:type="spellStart"/>
      <w:r w:rsidR="00786711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lang w:val="x-none"/>
        </w:rPr>
        <w:t>ykaz</w:t>
      </w:r>
      <w:proofErr w:type="spellEnd"/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lang w:val="x-none"/>
        </w:rPr>
        <w:t xml:space="preserve"> osób skierowanych do realizacji usług opiekuńczych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lang w:val="x-none"/>
        </w:rPr>
        <w:br/>
      </w:r>
      <w:r>
        <w:rPr>
          <w:rFonts w:asciiTheme="minorHAnsi" w:eastAsia="TimesNewRomanPS-BoldMT" w:hAnsiTheme="minorHAnsi" w:cstheme="minorHAnsi"/>
          <w:color w:val="000000"/>
          <w:sz w:val="22"/>
          <w:szCs w:val="22"/>
        </w:rPr>
        <w:t>(*</w:t>
      </w:r>
      <w:r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  <w:t>Zamawiający będzie żądał wykazu tylko od Wykonawcy, którego oferta uzyskała najwyższa liczbę punktów i który uzyska dodatkowe punkty za kryterium doświadczenia)</w:t>
      </w:r>
    </w:p>
    <w:p w14:paraId="441D86AE" w14:textId="77777777" w:rsidR="00253EC9" w:rsidRDefault="00253EC9">
      <w:pPr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</w:p>
    <w:p w14:paraId="3BC49AFA" w14:textId="77777777" w:rsidR="00253EC9" w:rsidRDefault="00253EC9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007A3387" w14:textId="26818D58" w:rsidR="00253EC9" w:rsidRDefault="00035CF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Oferenta) w odpowiedzi na </w:t>
      </w:r>
      <w:bookmarkStart w:id="7" w:name="_Hlk227751907"/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usług opiekuńczych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miejscu zamieszkania dla osób potrzebujących wsparcia w codziennym funkcjonowaniu  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</w:t>
      </w:r>
      <w:r w:rsidR="000E79AE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.04.2026 r.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bookmarkEnd w:id="7"/>
      <w:r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Oferenta, </w:t>
      </w:r>
      <w:r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>
        <w:rPr>
          <w:rFonts w:asciiTheme="minorHAnsi" w:hAnsiTheme="minorHAnsi" w:cstheme="minorHAnsi"/>
          <w:sz w:val="22"/>
          <w:szCs w:val="22"/>
        </w:rPr>
        <w:t>, zgodnie z prawdą i pod rygorem odpowiedzialności karnej, że personel, który będzie realizował zamówienie objęte zapytaniem ofertowym posiada następujące kwalifikacje w realizacji wsparcia:</w:t>
      </w:r>
    </w:p>
    <w:p w14:paraId="6B177930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E911AA6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FB8538F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1: świadczenie usług opiekuńczych dla jednoczasowo 4 osób potrzebujących wsparcia</w:t>
      </w:r>
    </w:p>
    <w:p w14:paraId="7D6A5529" w14:textId="77777777" w:rsidR="00253EC9" w:rsidRDefault="00035CF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 codziennym funkcjonowaniu</w:t>
      </w:r>
    </w:p>
    <w:p w14:paraId="7351F948" w14:textId="77777777" w:rsidR="00253EC9" w:rsidRDefault="00253EC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119"/>
        <w:gridCol w:w="3540"/>
        <w:gridCol w:w="3122"/>
      </w:tblGrid>
      <w:tr w:rsidR="00253EC9" w14:paraId="51FA2584" w14:textId="77777777">
        <w:trPr>
          <w:trHeight w:val="16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34DF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 skierowanej przez Wykonawcę do świadczenia usługi opiekuńczej</w:t>
            </w:r>
          </w:p>
          <w:p w14:paraId="505A1046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2F4A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Kwalifikacje zawodowe</w:t>
            </w:r>
          </w:p>
          <w:p w14:paraId="6F35E5E6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Uprawnienia i wykształcenie, kursy</w:t>
            </w:r>
          </w:p>
          <w:p w14:paraId="01C1955B" w14:textId="77777777" w:rsidR="00253EC9" w:rsidRDefault="00035CF1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wpisać zgodnie z zapisami zapytania ofertowego pkt 3.4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6DA4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wykonywanych czynności</w:t>
            </w:r>
          </w:p>
        </w:tc>
      </w:tr>
      <w:tr w:rsidR="00253EC9" w14:paraId="3D90EDC2" w14:textId="77777777">
        <w:trPr>
          <w:trHeight w:val="3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E09F4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25096AD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5E2A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39B6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53EC9" w14:paraId="48938A01" w14:textId="77777777">
        <w:trPr>
          <w:trHeight w:val="39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01DE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A9A8C0C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7F7F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34DB" w14:textId="77777777" w:rsidR="00253EC9" w:rsidRDefault="00253EC9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8" w:name="_Hlk227735356"/>
            <w:bookmarkEnd w:id="8"/>
          </w:p>
        </w:tc>
      </w:tr>
    </w:tbl>
    <w:p w14:paraId="5F221709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DAA9D5" w14:textId="77777777" w:rsidR="00253EC9" w:rsidRDefault="00253EC9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14B229FF" w14:textId="77777777" w:rsidR="00253EC9" w:rsidRDefault="00035CF1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u w:val="single"/>
        </w:rPr>
        <w:t>CZĘŚĆ 2: świadczenie usług opiekuńczych dla jednoczasowo 4 osób potrzebujących wsparcia</w:t>
      </w:r>
    </w:p>
    <w:p w14:paraId="1201D868" w14:textId="77777777" w:rsidR="00253EC9" w:rsidRDefault="00035CF1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  <w:u w:val="single"/>
        </w:rPr>
        <w:t>w codziennym funkcjonowaniu</w:t>
      </w:r>
    </w:p>
    <w:p w14:paraId="6BD7CD2B" w14:textId="77777777" w:rsidR="00253EC9" w:rsidRDefault="00253EC9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tbl>
      <w:tblPr>
        <w:tblW w:w="978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119"/>
        <w:gridCol w:w="3540"/>
        <w:gridCol w:w="3122"/>
      </w:tblGrid>
      <w:tr w:rsidR="00253EC9" w14:paraId="4FB25943" w14:textId="77777777">
        <w:trPr>
          <w:trHeight w:val="16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DE16" w14:textId="77777777" w:rsidR="00253EC9" w:rsidRDefault="00035CF1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  <w:t>Imię i nazwisko osoby skierowanej przez Wykonawcę do świadczenia usługi opiekuńczej</w:t>
            </w:r>
          </w:p>
          <w:p w14:paraId="43E2C862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41FF" w14:textId="77777777" w:rsidR="00253EC9" w:rsidRDefault="00035CF1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  <w:t>Kwalifikacje zawodowe</w:t>
            </w:r>
          </w:p>
          <w:p w14:paraId="7FA6D123" w14:textId="77777777" w:rsidR="00253EC9" w:rsidRDefault="00035CF1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  <w:t>Uprawnienia i wykształcenie, kursy</w:t>
            </w:r>
          </w:p>
          <w:p w14:paraId="3DB23582" w14:textId="77777777" w:rsidR="00253EC9" w:rsidRDefault="00035CF1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  <w:t>(należy wpisać zgodnie z zapisami zapytania ofertowego pkt 3.4</w:t>
            </w: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  <w:u w:val="single"/>
              </w:rPr>
              <w:t>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9790" w14:textId="77777777" w:rsidR="00253EC9" w:rsidRDefault="00035CF1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  <w:t>Zakres wykonywanych czynności</w:t>
            </w:r>
          </w:p>
        </w:tc>
      </w:tr>
      <w:tr w:rsidR="00253EC9" w14:paraId="0DCB11AF" w14:textId="77777777">
        <w:trPr>
          <w:trHeight w:val="3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73330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D1375BA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850BC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E395A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3EC9" w14:paraId="0FADAD2B" w14:textId="77777777">
        <w:trPr>
          <w:trHeight w:val="39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0DD6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C89AB7A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2DE7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D4CE" w14:textId="77777777" w:rsidR="00253EC9" w:rsidRDefault="00253EC9">
            <w:pPr>
              <w:widowControl w:val="0"/>
              <w:rPr>
                <w:rFonts w:asciiTheme="minorHAnsi" w:eastAsia="TimesNewRomanPS-BoldMT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4D9054B" w14:textId="77777777" w:rsidR="00253EC9" w:rsidRDefault="00253EC9">
      <w:pP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64ACCA56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3DB390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C26CD8E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7A89389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930A52B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2D93F82A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3784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879513" w14:textId="77777777" w:rsidR="00253EC9" w:rsidRDefault="00253EC9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16ED6BE" w14:textId="77777777" w:rsidR="00253EC9" w:rsidRDefault="00035CF1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3430EC86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3EE9EAE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44A566D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2E24593" w14:textId="77777777" w:rsidR="00253EC9" w:rsidRDefault="00035CF1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1EF67B78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0A41BFB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2D232EA" w14:textId="77777777" w:rsidR="00253EC9" w:rsidRDefault="00035CF1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Wykonawcaa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64F826D4" w14:textId="77777777" w:rsidR="00253EC9" w:rsidRDefault="00253EC9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0EB6602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1B55C81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5AA8B6A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AB35772" w14:textId="77777777" w:rsidR="00253EC9" w:rsidRDefault="00253EC9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BA56656" w14:textId="77777777" w:rsidR="00253EC9" w:rsidRDefault="00035CF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5353C1B7" w14:textId="77777777" w:rsidR="00253EC9" w:rsidRDefault="00035CF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4F3B6677" w14:textId="77777777" w:rsidR="00253EC9" w:rsidRDefault="00253E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4394"/>
      </w:tblGrid>
      <w:tr w:rsidR="00253EC9" w14:paraId="070964B9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CD08" w14:textId="77777777" w:rsidR="00253EC9" w:rsidRDefault="00035CF1">
            <w:pPr>
              <w:widowControl w:val="0"/>
              <w:spacing w:line="252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71AA" w14:textId="77777777" w:rsidR="00253EC9" w:rsidRDefault="00035CF1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53EC9" w14:paraId="4C53E1BD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B825" w14:textId="77777777" w:rsidR="00253EC9" w:rsidRDefault="00035CF1">
            <w:pPr>
              <w:widowControl w:val="0"/>
              <w:spacing w:line="252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19FE" w14:textId="77777777" w:rsidR="00253EC9" w:rsidRDefault="00035CF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4907FFE7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F11E81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72C0FB0" w14:textId="77777777" w:rsidR="00253EC9" w:rsidRDefault="00035CF1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406277BA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C97FB88" w14:textId="77777777" w:rsidR="00253EC9" w:rsidRDefault="00253EC9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9" w:name="_Hlk19788449"/>
      <w:bookmarkEnd w:id="9"/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253EC9" w14:paraId="59CE5940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94589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C0D43EE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33F3CCEA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B09037A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72A54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F852C" w14:textId="77777777" w:rsidR="00253EC9" w:rsidRDefault="00253EC9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24CCB6" w14:textId="77777777" w:rsidR="00253EC9" w:rsidRDefault="00035CF1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253EC9" w14:paraId="03346667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C42E542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0D61FC3B" w14:textId="77777777" w:rsidR="00253EC9" w:rsidRDefault="00035CF1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03162274" w14:textId="77777777" w:rsidR="00253EC9" w:rsidRDefault="00253EC9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0C4941FC" w14:textId="77777777" w:rsidR="00253EC9" w:rsidRDefault="00253EC9">
      <w:pPr>
        <w:rPr>
          <w:rFonts w:asciiTheme="minorHAnsi" w:hAnsiTheme="minorHAnsi" w:cstheme="minorHAnsi"/>
          <w:sz w:val="22"/>
          <w:szCs w:val="22"/>
        </w:rPr>
      </w:pPr>
    </w:p>
    <w:p w14:paraId="71750C5F" w14:textId="77777777" w:rsidR="00253EC9" w:rsidRDefault="00253EC9"/>
    <w:p w14:paraId="32689B0F" w14:textId="77777777" w:rsidR="00253EC9" w:rsidRDefault="00253EC9"/>
    <w:p w14:paraId="72114A2A" w14:textId="77777777" w:rsidR="00253EC9" w:rsidRDefault="00253EC9"/>
    <w:p w14:paraId="1C57248C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21C8EE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262388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72E06C6" w14:textId="77777777" w:rsidR="00253EC9" w:rsidRDefault="00253EC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41119B2" w14:textId="77777777" w:rsidR="00253EC9" w:rsidRDefault="00253EC9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6F138AB7" w14:textId="77777777" w:rsidR="00253EC9" w:rsidRDefault="00253EC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BBD9281" w14:textId="77777777" w:rsidR="00253EC9" w:rsidRDefault="00253EC9"/>
    <w:sectPr w:rsidR="00253EC9">
      <w:headerReference w:type="default" r:id="rId14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DF506" w14:textId="77777777" w:rsidR="00035CF1" w:rsidRDefault="00035CF1">
      <w:r>
        <w:separator/>
      </w:r>
    </w:p>
  </w:endnote>
  <w:endnote w:type="continuationSeparator" w:id="0">
    <w:p w14:paraId="4D1D4A05" w14:textId="77777777" w:rsidR="00035CF1" w:rsidRDefault="0003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9F71" w14:textId="77777777" w:rsidR="00035CF1" w:rsidRDefault="00035CF1">
      <w:r>
        <w:separator/>
      </w:r>
    </w:p>
  </w:footnote>
  <w:footnote w:type="continuationSeparator" w:id="0">
    <w:p w14:paraId="3881BCCB" w14:textId="77777777" w:rsidR="00035CF1" w:rsidRDefault="0003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41E1" w14:textId="77777777" w:rsidR="00253EC9" w:rsidRDefault="00035CF1">
    <w:pPr>
      <w:pStyle w:val="Nagwek"/>
    </w:pPr>
    <w:r>
      <w:rPr>
        <w:noProof/>
      </w:rPr>
      <w:drawing>
        <wp:inline distT="0" distB="0" distL="0" distR="0" wp14:anchorId="7D407112" wp14:editId="2C3EAA9D">
          <wp:extent cx="5760720" cy="7454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0A16"/>
    <w:multiLevelType w:val="multilevel"/>
    <w:tmpl w:val="B3BA9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F51D4"/>
    <w:multiLevelType w:val="multilevel"/>
    <w:tmpl w:val="F9749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u w:val="none"/>
      </w:rPr>
    </w:lvl>
  </w:abstractNum>
  <w:abstractNum w:abstractNumId="2" w15:restartNumberingAfterBreak="0">
    <w:nsid w:val="0D471018"/>
    <w:multiLevelType w:val="multilevel"/>
    <w:tmpl w:val="3978343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77210A"/>
    <w:multiLevelType w:val="multilevel"/>
    <w:tmpl w:val="7604F6DC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D11A4D"/>
    <w:multiLevelType w:val="multilevel"/>
    <w:tmpl w:val="5F363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B20883"/>
    <w:multiLevelType w:val="multilevel"/>
    <w:tmpl w:val="792CE8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9E7A5B"/>
    <w:multiLevelType w:val="multilevel"/>
    <w:tmpl w:val="999449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116D63"/>
    <w:multiLevelType w:val="multilevel"/>
    <w:tmpl w:val="5E12505E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8" w:hanging="360"/>
      </w:pPr>
    </w:lvl>
  </w:abstractNum>
  <w:abstractNum w:abstractNumId="8" w15:restartNumberingAfterBreak="0">
    <w:nsid w:val="3D9D6AD3"/>
    <w:multiLevelType w:val="multilevel"/>
    <w:tmpl w:val="B8E6F3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C83BB4"/>
    <w:multiLevelType w:val="multilevel"/>
    <w:tmpl w:val="44D2B1C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79F4FD1"/>
    <w:multiLevelType w:val="multilevel"/>
    <w:tmpl w:val="AE3A84C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5704769B"/>
    <w:multiLevelType w:val="multilevel"/>
    <w:tmpl w:val="E5D238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51944B1"/>
    <w:multiLevelType w:val="multilevel"/>
    <w:tmpl w:val="15B8935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13F4B8D"/>
    <w:multiLevelType w:val="multilevel"/>
    <w:tmpl w:val="3B9E92CA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num w:numId="1" w16cid:durableId="304698563">
    <w:abstractNumId w:val="13"/>
  </w:num>
  <w:num w:numId="2" w16cid:durableId="678850804">
    <w:abstractNumId w:val="7"/>
  </w:num>
  <w:num w:numId="3" w16cid:durableId="804470002">
    <w:abstractNumId w:val="1"/>
  </w:num>
  <w:num w:numId="4" w16cid:durableId="1965690120">
    <w:abstractNumId w:val="12"/>
  </w:num>
  <w:num w:numId="5" w16cid:durableId="1415131212">
    <w:abstractNumId w:val="4"/>
  </w:num>
  <w:num w:numId="6" w16cid:durableId="552085281">
    <w:abstractNumId w:val="8"/>
  </w:num>
  <w:num w:numId="7" w16cid:durableId="597906297">
    <w:abstractNumId w:val="10"/>
  </w:num>
  <w:num w:numId="8" w16cid:durableId="2005744235">
    <w:abstractNumId w:val="5"/>
  </w:num>
  <w:num w:numId="9" w16cid:durableId="864751353">
    <w:abstractNumId w:val="0"/>
  </w:num>
  <w:num w:numId="10" w16cid:durableId="1984964559">
    <w:abstractNumId w:val="6"/>
  </w:num>
  <w:num w:numId="11" w16cid:durableId="1027213591">
    <w:abstractNumId w:val="2"/>
  </w:num>
  <w:num w:numId="12" w16cid:durableId="2043171195">
    <w:abstractNumId w:val="9"/>
  </w:num>
  <w:num w:numId="13" w16cid:durableId="226301205">
    <w:abstractNumId w:val="3"/>
  </w:num>
  <w:num w:numId="14" w16cid:durableId="607738601">
    <w:abstractNumId w:val="11"/>
  </w:num>
  <w:num w:numId="15" w16cid:durableId="166100820">
    <w:abstractNumId w:val="9"/>
    <w:lvlOverride w:ilvl="0">
      <w:startOverride w:val="1"/>
    </w:lvlOverride>
  </w:num>
  <w:num w:numId="16" w16cid:durableId="497962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C9"/>
    <w:rsid w:val="00035CF1"/>
    <w:rsid w:val="000E79AE"/>
    <w:rsid w:val="00253EC9"/>
    <w:rsid w:val="003C09A6"/>
    <w:rsid w:val="00786711"/>
    <w:rsid w:val="008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99C2"/>
  <w15:docId w15:val="{5F5CD250-672B-4D02-880F-194E162B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F7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561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561C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561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character" w:customStyle="1" w:styleId="czeinternetowe">
    <w:name w:val="Łącze internetowe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561C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character" w:customStyle="1" w:styleId="NagwekZnak">
    <w:name w:val="Nagłówek Znak"/>
    <w:basedOn w:val="Domylnaczcionkaakapitu"/>
    <w:link w:val="Nagwek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A1EC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1EC7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rPr>
      <w:rFonts w:eastAsiaTheme="majorEastAsia" w:cstheme="majorBidi"/>
      <w:color w:val="595959" w:themeColor="text1" w:themeTint="A6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61C6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A561C6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wu@wup.lodz.pl" TargetMode="External"/><Relationship Id="rId13" Type="http://schemas.openxmlformats.org/officeDocument/2006/relationships/hyperlink" Target="https://uodo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lodzkie.pl" TargetMode="External"/><Relationship Id="rId12" Type="http://schemas.openxmlformats.org/officeDocument/2006/relationships/hyperlink" Target="file:///C:\Aleksandra%20Kowalik\Downloads\www.funduszeeuropejskie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mfipr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ochronadanych@wup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lodzki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3228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Nowak</dc:creator>
  <dc:description/>
  <cp:lastModifiedBy>Aleksandra Kowalik</cp:lastModifiedBy>
  <cp:revision>6</cp:revision>
  <dcterms:created xsi:type="dcterms:W3CDTF">2026-04-23T12:43:00Z</dcterms:created>
  <dcterms:modified xsi:type="dcterms:W3CDTF">2026-04-23T13:46:00Z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